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ind w:left="3969" w:firstLine="4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      Председателю конкурсной комиссии </w:t>
      </w:r>
    </w:p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по присуждению ежегодной республиканской премии за лучшую журналистскую работу на осетинском языке </w:t>
      </w:r>
      <w:r w:rsidRPr="00823AFD">
        <w:rPr>
          <w:rFonts w:ascii="Times New Roman" w:eastAsia="Calibri" w:hAnsi="Times New Roman" w:cs="Courier New"/>
          <w:sz w:val="28"/>
          <w:szCs w:val="28"/>
          <w:lang w:eastAsia="ru-RU"/>
        </w:rPr>
        <w:t>«Осетия - любовь моя»</w:t>
      </w:r>
    </w:p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на соискание ежегодной республиканской  премии за лучшую журналистскую работу на осетинском языке </w:t>
      </w:r>
      <w:r w:rsidRPr="00823AFD">
        <w:rPr>
          <w:rFonts w:ascii="Times New Roman" w:eastAsia="Calibri" w:hAnsi="Times New Roman" w:cs="Courier New"/>
          <w:sz w:val="28"/>
          <w:szCs w:val="28"/>
          <w:lang w:eastAsia="ru-RU"/>
        </w:rPr>
        <w:t>«Осетия - любовь моя»</w:t>
      </w:r>
    </w:p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AFD" w:rsidRPr="00823AFD" w:rsidRDefault="00823AFD" w:rsidP="00823AFD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20"/>
      <w:bookmarkEnd w:id="0"/>
      <w:r w:rsidRPr="00823AFD">
        <w:rPr>
          <w:rFonts w:ascii="Times New Roman" w:eastAsia="Times New Roman" w:hAnsi="Times New Roman" w:cs="Times New Roman"/>
          <w:sz w:val="28"/>
          <w:szCs w:val="28"/>
        </w:rPr>
        <w:t xml:space="preserve">Направляю  для рассмотрения и принятия решения комиссией по присуждению республиканской премии за лучшую журналистскую работу на осетинском языке </w:t>
      </w:r>
      <w:r w:rsidRPr="00823AFD">
        <w:rPr>
          <w:rFonts w:ascii="Times New Roman" w:eastAsia="Times New Roman" w:hAnsi="Times New Roman" w:cs="Arial"/>
          <w:sz w:val="28"/>
          <w:szCs w:val="28"/>
          <w:lang w:eastAsia="ru-RU"/>
        </w:rPr>
        <w:t>«Осетия - любовь моя».</w:t>
      </w: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top w:val="single" w:sz="6" w:space="1" w:color="auto"/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23AFD">
        <w:rPr>
          <w:rFonts w:ascii="Times New Roman" w:eastAsia="Calibri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823AFD" w:rsidRPr="00823AFD" w:rsidRDefault="00823AFD" w:rsidP="00823AFD">
      <w:pPr>
        <w:pBdr>
          <w:top w:val="single" w:sz="6" w:space="1" w:color="auto"/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bottom w:val="single" w:sz="6" w:space="1" w:color="auto"/>
          <w:between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P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>в номинации:</w:t>
      </w:r>
      <w:r w:rsidR="0068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890156529"/>
          <w:placeholder>
            <w:docPart w:val="D3FEDF04AC0F49EF99A47943F84FFEAF"/>
          </w:placeholder>
          <w:showingPlcHdr/>
          <w:comboBox>
            <w:listItem w:value="Выберите элемент."/>
            <w:listItem w:displayText="ТВ" w:value="ТВ"/>
            <w:listItem w:displayText="Радио" w:value="Радио"/>
            <w:listItem w:displayText="Интернет-издания" w:value="Интернет-издания"/>
            <w:listItem w:displayText="Печатные материалы" w:value="Печатные материалы"/>
          </w:comboBox>
        </w:sdtPr>
        <w:sdtContent>
          <w:r w:rsidRPr="000C7EE7">
            <w:rPr>
              <w:rStyle w:val="a3"/>
            </w:rPr>
            <w:t>Выберите элемент.</w:t>
          </w:r>
        </w:sdtContent>
      </w:sdt>
    </w:p>
    <w:p w:rsidR="00823AFD" w:rsidRP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Наименование выдвигаемых </w:t>
      </w:r>
      <w:r>
        <w:rPr>
          <w:rFonts w:ascii="Times New Roman" w:eastAsia="Calibri" w:hAnsi="Times New Roman" w:cs="Times New Roman"/>
          <w:sz w:val="28"/>
          <w:szCs w:val="28"/>
        </w:rPr>
        <w:t>работ (материалов):</w:t>
      </w: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AFD" w:rsidRDefault="00823AFD" w:rsidP="00823AFD">
      <w:pPr>
        <w:pBdr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top w:val="single" w:sz="6" w:space="1" w:color="auto"/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>дата и место публикации (выхода в эфир):</w:t>
      </w: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top w:val="single" w:sz="6" w:space="1" w:color="auto"/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Краткое описание выдвигаемых работ (материалов): </w:t>
      </w: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top w:val="single" w:sz="6" w:space="1" w:color="auto"/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bottom w:val="single" w:sz="6" w:space="1" w:color="auto"/>
          <w:between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bottom w:val="single" w:sz="6" w:space="1" w:color="auto"/>
          <w:between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 (телефон, электронная почта): </w:t>
      </w:r>
    </w:p>
    <w:p w:rsid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top w:val="single" w:sz="6" w:space="1" w:color="auto"/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823AFD" w:rsidRP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Default="00823AFD" w:rsidP="00823AFD">
      <w:pPr>
        <w:pBdr>
          <w:bottom w:val="single" w:sz="6" w:space="1" w:color="auto"/>
        </w:pBd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>Дата подачи заявки:</w:t>
      </w:r>
      <w:r w:rsidR="0068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658813887"/>
          <w:placeholder>
            <w:docPart w:val="6EAD3D300661404EBC5582E06E042E44"/>
          </w:placeholder>
          <w:showingPlcHdr/>
          <w:date w:fullDate="2023-03-03T00:00:00Z">
            <w:dateFormat w:val="dd.MM.yyyy"/>
            <w:lid w:val="ru-RU"/>
            <w:storeMappedDataAs w:val="dateTime"/>
            <w:calendar w:val="gregorian"/>
          </w:date>
        </w:sdtPr>
        <w:sdtContent>
          <w:r w:rsidR="000636C2" w:rsidRPr="000C7EE7">
            <w:rPr>
              <w:rStyle w:val="a3"/>
            </w:rPr>
            <w:t>Место для ввода даты.</w:t>
          </w:r>
        </w:sdtContent>
      </w:sdt>
    </w:p>
    <w:p w:rsidR="00680F80" w:rsidRDefault="00680F80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AFD" w:rsidRPr="00823AFD" w:rsidRDefault="00823AFD" w:rsidP="00823AFD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3A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AFD" w:rsidRPr="00823AFD" w:rsidRDefault="00823AFD" w:rsidP="00680F80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</w:pPr>
      <w:r w:rsidRPr="00823AFD">
        <w:rPr>
          <w:rFonts w:ascii="Times New Roman" w:eastAsia="Calibri" w:hAnsi="Times New Roman" w:cs="Times New Roman"/>
          <w:sz w:val="28"/>
          <w:szCs w:val="28"/>
        </w:rPr>
        <w:t>Подпись соискателя: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</w:p>
    <w:sectPr w:rsidR="00823AFD" w:rsidRPr="00823AFD" w:rsidSect="00680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D"/>
    <w:rsid w:val="000636C2"/>
    <w:rsid w:val="00680F80"/>
    <w:rsid w:val="00823AFD"/>
    <w:rsid w:val="008C14BA"/>
    <w:rsid w:val="00C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A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A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FEDF04AC0F49EF99A47943F84FF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0E9ED-4603-47A2-AE80-BA8DDD48DE59}"/>
      </w:docPartPr>
      <w:docPartBody>
        <w:p w:rsidR="00000000" w:rsidRDefault="00BA3AEB" w:rsidP="00BA3AEB">
          <w:pPr>
            <w:pStyle w:val="D3FEDF04AC0F49EF99A47943F84FFEAF"/>
          </w:pPr>
          <w:r w:rsidRPr="000C7EE7">
            <w:rPr>
              <w:rStyle w:val="a3"/>
            </w:rPr>
            <w:t>Выберите элемент.</w:t>
          </w:r>
        </w:p>
      </w:docPartBody>
    </w:docPart>
    <w:docPart>
      <w:docPartPr>
        <w:name w:val="6EAD3D300661404EBC5582E06E04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6E8DD-CE2E-4ED5-960C-1C0503DB3E09}"/>
      </w:docPartPr>
      <w:docPartBody>
        <w:p w:rsidR="00000000" w:rsidRDefault="00BA3AEB" w:rsidP="00BA3AEB">
          <w:pPr>
            <w:pStyle w:val="6EAD3D300661404EBC5582E06E042E44"/>
          </w:pPr>
          <w:r w:rsidRPr="000C7EE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B"/>
    <w:rsid w:val="00B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AEB"/>
    <w:rPr>
      <w:color w:val="808080"/>
    </w:rPr>
  </w:style>
  <w:style w:type="paragraph" w:customStyle="1" w:styleId="D3FEDF04AC0F49EF99A47943F84FFEAF">
    <w:name w:val="D3FEDF04AC0F49EF99A47943F84FFEAF"/>
    <w:rsid w:val="00BA3AEB"/>
    <w:rPr>
      <w:rFonts w:eastAsiaTheme="minorHAnsi"/>
      <w:lang w:eastAsia="en-US"/>
    </w:rPr>
  </w:style>
  <w:style w:type="paragraph" w:customStyle="1" w:styleId="6EAD3D300661404EBC5582E06E042E44">
    <w:name w:val="6EAD3D300661404EBC5582E06E042E44"/>
    <w:rsid w:val="00BA3AE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AEB"/>
    <w:rPr>
      <w:color w:val="808080"/>
    </w:rPr>
  </w:style>
  <w:style w:type="paragraph" w:customStyle="1" w:styleId="D3FEDF04AC0F49EF99A47943F84FFEAF">
    <w:name w:val="D3FEDF04AC0F49EF99A47943F84FFEAF"/>
    <w:rsid w:val="00BA3AEB"/>
    <w:rPr>
      <w:rFonts w:eastAsiaTheme="minorHAnsi"/>
      <w:lang w:eastAsia="en-US"/>
    </w:rPr>
  </w:style>
  <w:style w:type="paragraph" w:customStyle="1" w:styleId="6EAD3D300661404EBC5582E06E042E44">
    <w:name w:val="6EAD3D300661404EBC5582E06E042E44"/>
    <w:rsid w:val="00BA3A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2023-03-31T11:36:00Z</dcterms:created>
  <dcterms:modified xsi:type="dcterms:W3CDTF">2023-03-31T11:51:00Z</dcterms:modified>
</cp:coreProperties>
</file>