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6" w:rsidRDefault="00A34AF2" w:rsidP="00021E16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8"/>
        </w:rPr>
      </w:pPr>
      <w:r w:rsidRPr="00A34AF2">
        <w:rPr>
          <w:rFonts w:ascii="Times New Roman" w:hAnsi="Times New Roman" w:cs="Times New Roman"/>
          <w:sz w:val="24"/>
          <w:szCs w:val="28"/>
        </w:rPr>
        <w:t>Приложение</w:t>
      </w:r>
    </w:p>
    <w:p w:rsidR="00DD78A8" w:rsidRPr="00A34AF2" w:rsidRDefault="00DD78A8" w:rsidP="00021E16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8"/>
        </w:rPr>
      </w:pPr>
    </w:p>
    <w:p w:rsidR="00A51882" w:rsidRPr="00A34AF2" w:rsidRDefault="00A51882" w:rsidP="00D9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166" w:rsidRPr="00A34AF2" w:rsidRDefault="007A50D2" w:rsidP="00D9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w:anchor="sub_1000" w:history="1">
        <w:r w:rsidR="00D92166" w:rsidRPr="00A34AF2">
          <w:rPr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План</w:t>
        </w:r>
      </w:hyperlink>
      <w:r w:rsidR="00D92166" w:rsidRPr="00A34AF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основных мероприятий, </w:t>
      </w:r>
    </w:p>
    <w:p w:rsidR="00D92166" w:rsidRPr="00A34AF2" w:rsidRDefault="00D92166" w:rsidP="00D92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A34AF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посвяще</w:t>
      </w:r>
      <w:bookmarkStart w:id="0" w:name="_GoBack"/>
      <w:bookmarkEnd w:id="0"/>
      <w:r w:rsidRPr="00A34AF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нных</w:t>
      </w:r>
      <w:proofErr w:type="gramEnd"/>
      <w:r w:rsidRPr="00A34AF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празднованию 120-летия со дня рождения </w:t>
      </w:r>
      <w:r w:rsidRPr="00A34AF2">
        <w:rPr>
          <w:rFonts w:ascii="Times New Roman" w:hAnsi="Times New Roman" w:cs="Times New Roman"/>
          <w:b/>
          <w:sz w:val="24"/>
          <w:szCs w:val="28"/>
        </w:rPr>
        <w:t>В.И. Абаева</w:t>
      </w:r>
      <w:r w:rsidR="00560D1E" w:rsidRPr="00A34AF2">
        <w:rPr>
          <w:rFonts w:ascii="Times New Roman" w:hAnsi="Times New Roman" w:cs="Times New Roman"/>
          <w:b/>
          <w:sz w:val="24"/>
          <w:szCs w:val="28"/>
        </w:rPr>
        <w:t xml:space="preserve"> в 2020 году</w:t>
      </w:r>
    </w:p>
    <w:p w:rsidR="00D92166" w:rsidRPr="00A34AF2" w:rsidRDefault="00D92166" w:rsidP="00D921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3"/>
        <w:tblW w:w="14929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7638"/>
        <w:gridCol w:w="4110"/>
        <w:gridCol w:w="2574"/>
      </w:tblGrid>
      <w:tr w:rsidR="007A50D2" w:rsidRPr="00A34AF2" w:rsidTr="007A50D2">
        <w:trPr>
          <w:trHeight w:val="719"/>
          <w:jc w:val="center"/>
        </w:trPr>
        <w:tc>
          <w:tcPr>
            <w:tcW w:w="607" w:type="dxa"/>
            <w:vAlign w:val="center"/>
          </w:tcPr>
          <w:p w:rsidR="007A50D2" w:rsidRPr="00A34AF2" w:rsidRDefault="007A50D2" w:rsidP="00971E7D">
            <w:pPr>
              <w:jc w:val="center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№</w:t>
            </w:r>
          </w:p>
          <w:p w:rsidR="007A50D2" w:rsidRPr="00A34AF2" w:rsidRDefault="007A50D2" w:rsidP="00971E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4AF2">
              <w:rPr>
                <w:rFonts w:ascii="Times New Roman" w:hAnsi="Times New Roman" w:cs="Times New Roman"/>
              </w:rPr>
              <w:t>п</w:t>
            </w:r>
            <w:proofErr w:type="gramEnd"/>
            <w:r w:rsidRPr="00A34A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38" w:type="dxa"/>
            <w:vAlign w:val="center"/>
          </w:tcPr>
          <w:p w:rsidR="007A50D2" w:rsidRPr="00A34AF2" w:rsidRDefault="007A50D2" w:rsidP="00971E7D">
            <w:pPr>
              <w:jc w:val="center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Наименование</w:t>
            </w:r>
          </w:p>
          <w:p w:rsidR="007A50D2" w:rsidRPr="00A34AF2" w:rsidRDefault="007A50D2" w:rsidP="00971E7D">
            <w:pPr>
              <w:jc w:val="center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110" w:type="dxa"/>
            <w:vAlign w:val="center"/>
          </w:tcPr>
          <w:p w:rsidR="007A50D2" w:rsidRPr="00A34AF2" w:rsidRDefault="007A50D2" w:rsidP="00971E7D">
            <w:pPr>
              <w:jc w:val="center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Ответственные</w:t>
            </w:r>
          </w:p>
          <w:p w:rsidR="007A50D2" w:rsidRPr="00A34AF2" w:rsidRDefault="007A50D2" w:rsidP="00971E7D">
            <w:pPr>
              <w:jc w:val="center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574" w:type="dxa"/>
            <w:vAlign w:val="center"/>
          </w:tcPr>
          <w:p w:rsidR="007A50D2" w:rsidRPr="00A34AF2" w:rsidRDefault="007A50D2" w:rsidP="00971E7D">
            <w:pPr>
              <w:jc w:val="center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Сроки</w:t>
            </w:r>
          </w:p>
          <w:p w:rsidR="007A50D2" w:rsidRPr="00A34AF2" w:rsidRDefault="007A50D2" w:rsidP="00971E7D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34AF2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A34AF2" w:rsidRPr="00A34AF2" w:rsidTr="007A50D2">
        <w:trPr>
          <w:trHeight w:val="370"/>
          <w:jc w:val="center"/>
        </w:trPr>
        <w:tc>
          <w:tcPr>
            <w:tcW w:w="14929" w:type="dxa"/>
            <w:gridSpan w:val="4"/>
            <w:vAlign w:val="center"/>
          </w:tcPr>
          <w:p w:rsidR="00720AF4" w:rsidRPr="00A34AF2" w:rsidRDefault="00720AF4" w:rsidP="00971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AF2">
              <w:rPr>
                <w:rFonts w:ascii="Times New Roman" w:hAnsi="Times New Roman" w:cs="Times New Roman"/>
                <w:b/>
              </w:rPr>
              <w:t>1. Организационные мероприятия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Организационного комитета по подготовке и проведению </w:t>
            </w:r>
            <w:r w:rsidRPr="00A34AF2">
              <w:rPr>
                <w:rFonts w:ascii="Times New Roman" w:hAnsi="Times New Roman" w:cs="Times New Roman"/>
              </w:rPr>
              <w:t xml:space="preserve">юбилейных мероприятий, посвященных 120-летию со дня рождения В.И. Абаева 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Администрация Главы РСО-А и Правительства РСО-А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I</w:t>
            </w:r>
            <w:r w:rsidRPr="00A34AF2">
              <w:rPr>
                <w:rFonts w:ascii="Times New Roman" w:hAnsi="Times New Roman" w:cs="Times New Roman"/>
              </w:rPr>
              <w:t xml:space="preserve"> кв. (25.02.2020)</w:t>
            </w:r>
          </w:p>
        </w:tc>
      </w:tr>
      <w:tr w:rsidR="00A34AF2" w:rsidRPr="00A34AF2" w:rsidTr="007A50D2">
        <w:trPr>
          <w:trHeight w:val="438"/>
          <w:jc w:val="center"/>
        </w:trPr>
        <w:tc>
          <w:tcPr>
            <w:tcW w:w="14929" w:type="dxa"/>
            <w:gridSpan w:val="4"/>
            <w:tcBorders>
              <w:bottom w:val="single" w:sz="4" w:space="0" w:color="auto"/>
            </w:tcBorders>
            <w:vAlign w:val="center"/>
          </w:tcPr>
          <w:p w:rsidR="00720AF4" w:rsidRPr="00A34AF2" w:rsidRDefault="00720AF4" w:rsidP="00971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AF2">
              <w:rPr>
                <w:rFonts w:ascii="Times New Roman" w:hAnsi="Times New Roman" w:cs="Times New Roman"/>
                <w:b/>
              </w:rPr>
              <w:t>2. Научные</w:t>
            </w:r>
            <w:r w:rsidR="00B47521" w:rsidRPr="00A34AF2">
              <w:rPr>
                <w:rFonts w:ascii="Times New Roman" w:hAnsi="Times New Roman" w:cs="Times New Roman"/>
                <w:b/>
              </w:rPr>
              <w:t>, культурные</w:t>
            </w:r>
            <w:r w:rsidRPr="00A34AF2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  <w:tcBorders>
              <w:bottom w:val="nil"/>
            </w:tcBorders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  <w:i/>
              </w:rPr>
            </w:pPr>
            <w:r w:rsidRPr="00A34AF2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7638" w:type="dxa"/>
            <w:tcBorders>
              <w:bottom w:val="nil"/>
            </w:tcBorders>
            <w:shd w:val="clear" w:color="auto" w:fill="auto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Издание юбилейного 4-х томного собрания трудов В.И. Абаева (250 экз.)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7A50D2" w:rsidRPr="00A34AF2" w:rsidRDefault="007A50D2" w:rsidP="00A51882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Комитет печати РСО-А,  ВНЦ РАН </w:t>
            </w:r>
          </w:p>
        </w:tc>
        <w:tc>
          <w:tcPr>
            <w:tcW w:w="2574" w:type="dxa"/>
            <w:tcBorders>
              <w:bottom w:val="nil"/>
            </w:tcBorders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34AF2">
              <w:rPr>
                <w:rFonts w:ascii="Times New Roman" w:hAnsi="Times New Roman" w:cs="Times New Roman"/>
              </w:rPr>
              <w:t>кв.</w:t>
            </w:r>
          </w:p>
        </w:tc>
      </w:tr>
      <w:tr w:rsidR="007A50D2" w:rsidRPr="00A34AF2" w:rsidTr="007A50D2">
        <w:trPr>
          <w:trHeight w:val="300"/>
          <w:jc w:val="center"/>
        </w:trPr>
        <w:tc>
          <w:tcPr>
            <w:tcW w:w="607" w:type="dxa"/>
            <w:tcBorders>
              <w:top w:val="nil"/>
              <w:bottom w:val="nil"/>
            </w:tcBorders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38" w:type="dxa"/>
            <w:tcBorders>
              <w:top w:val="nil"/>
              <w:bottom w:val="nil"/>
            </w:tcBorders>
            <w:shd w:val="clear" w:color="auto" w:fill="auto"/>
          </w:tcPr>
          <w:p w:rsidR="007A50D2" w:rsidRPr="00A34AF2" w:rsidRDefault="007A50D2" w:rsidP="00971E7D">
            <w:pPr>
              <w:pStyle w:val="a4"/>
              <w:numPr>
                <w:ilvl w:val="0"/>
                <w:numId w:val="11"/>
              </w:numPr>
              <w:ind w:left="366" w:firstLine="0"/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 подготовка оригинал-макета (рукописи)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</w:p>
        </w:tc>
      </w:tr>
      <w:tr w:rsidR="007A50D2" w:rsidRPr="00A34AF2" w:rsidTr="007A50D2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0D2" w:rsidRPr="00A34AF2" w:rsidRDefault="007A50D2" w:rsidP="00971E7D">
            <w:pPr>
              <w:pStyle w:val="a4"/>
              <w:numPr>
                <w:ilvl w:val="0"/>
                <w:numId w:val="11"/>
              </w:numPr>
              <w:ind w:left="366" w:firstLine="0"/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полиграфическое исполнение (издание)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Издание специального выпуска журнала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Алано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- Осетинских исследований «</w:t>
            </w:r>
            <w:proofErr w:type="spellStart"/>
            <w:r w:rsidRPr="00A34AF2">
              <w:rPr>
                <w:rFonts w:ascii="Times New Roman" w:hAnsi="Times New Roman" w:cs="Times New Roman"/>
                <w:lang w:val="en-US"/>
              </w:rPr>
              <w:t>Nartamong</w:t>
            </w:r>
            <w:proofErr w:type="spellEnd"/>
            <w:r w:rsidRPr="00A34AF2">
              <w:rPr>
                <w:rFonts w:ascii="Times New Roman" w:hAnsi="Times New Roman" w:cs="Times New Roman"/>
                <w:shd w:val="clear" w:color="auto" w:fill="FFFFFF"/>
              </w:rPr>
              <w:t>æ»: эпос, мифология, язык, история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ВНЦ РАН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34AF2">
              <w:rPr>
                <w:rFonts w:ascii="Times New Roman" w:hAnsi="Times New Roman" w:cs="Times New Roman"/>
              </w:rPr>
              <w:t xml:space="preserve">кв. </w:t>
            </w:r>
          </w:p>
        </w:tc>
      </w:tr>
      <w:tr w:rsidR="007A50D2" w:rsidRPr="00A34AF2" w:rsidTr="007A50D2">
        <w:trPr>
          <w:trHeight w:val="828"/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Workshop</w:t>
            </w:r>
            <w:r w:rsidRPr="00A34AF2">
              <w:rPr>
                <w:rFonts w:ascii="Times New Roman" w:hAnsi="Times New Roman" w:cs="Times New Roman"/>
              </w:rPr>
              <w:t xml:space="preserve"> «Актуальные вопросы алановедения, иранистики и осетиноведения»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ВНЦ РАН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IV кв. </w:t>
            </w:r>
          </w:p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(22-23.10.2020)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Международный российско-иранский научный семинар «Научное наследие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В.И.Абаева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в мировой иранистике»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ВНЦ РАН 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I</w:t>
            </w:r>
            <w:r w:rsidRPr="00A34AF2">
              <w:rPr>
                <w:rFonts w:ascii="Times New Roman" w:hAnsi="Times New Roman" w:cs="Times New Roman"/>
                <w:lang w:val="en-US"/>
              </w:rPr>
              <w:t>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Издание научно-популярной книги «Переписка Ж.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Дюмезиля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и В.И.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A34A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Комитет печати РСО-А, Издательство Ир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III кв. 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Выставка «Дети солнца» посвященная 120-летию со дня рождения В.И. Абаева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Минкультуры РСО-А, Художественный музей им.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М.С.Туганова</w:t>
            </w:r>
            <w:proofErr w:type="spellEnd"/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I - I</w:t>
            </w:r>
            <w:r w:rsidRPr="00A34AF2">
              <w:rPr>
                <w:rFonts w:ascii="Times New Roman" w:hAnsi="Times New Roman" w:cs="Times New Roman"/>
                <w:lang w:val="en-US"/>
              </w:rPr>
              <w:t>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A34AF2" w:rsidRPr="00A34AF2" w:rsidTr="007A50D2">
        <w:trPr>
          <w:trHeight w:val="454"/>
          <w:jc w:val="center"/>
        </w:trPr>
        <w:tc>
          <w:tcPr>
            <w:tcW w:w="14929" w:type="dxa"/>
            <w:gridSpan w:val="4"/>
            <w:vAlign w:val="center"/>
          </w:tcPr>
          <w:p w:rsidR="00993B4A" w:rsidRPr="00A34AF2" w:rsidRDefault="00993B4A" w:rsidP="00971E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AF2">
              <w:rPr>
                <w:rFonts w:ascii="Times New Roman" w:eastAsia="Times New Roman" w:hAnsi="Times New Roman" w:cs="Times New Roman"/>
                <w:b/>
                <w:lang w:eastAsia="ru-RU"/>
              </w:rPr>
              <w:t>3. Торжественные юбилейные мероприятия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 xml:space="preserve">Возложение цветов на могилу </w:t>
            </w:r>
            <w:proofErr w:type="spellStart"/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>В.И.Абаева</w:t>
            </w:r>
            <w:proofErr w:type="spellEnd"/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пантеона Осетинской церкви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Администрация Главы РСО-А и Правительства РСО-А,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РСО-А, ВНЦ РАН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34AF2">
              <w:rPr>
                <w:rFonts w:ascii="Times New Roman" w:hAnsi="Times New Roman" w:cs="Times New Roman"/>
              </w:rPr>
              <w:t xml:space="preserve">кв. 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638" w:type="dxa"/>
            <w:shd w:val="clear" w:color="auto" w:fill="auto"/>
          </w:tcPr>
          <w:p w:rsidR="007A50D2" w:rsidRPr="00A34AF2" w:rsidRDefault="007A50D2" w:rsidP="00971E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научные VI </w:t>
            </w:r>
            <w:proofErr w:type="spellStart"/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>Абаевские</w:t>
            </w:r>
            <w:proofErr w:type="spellEnd"/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 xml:space="preserve"> чтения «Актуальные проблемы гуманитарного знания» (к</w:t>
            </w:r>
            <w:r w:rsidRPr="00A34AF2">
              <w:rPr>
                <w:rFonts w:ascii="Times New Roman" w:hAnsi="Times New Roman" w:cs="Times New Roman"/>
              </w:rPr>
              <w:t xml:space="preserve"> </w:t>
            </w:r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>120-летию выдающегося ученого-ираниста, профессора В.И. Абаева)</w:t>
            </w:r>
          </w:p>
        </w:tc>
        <w:tc>
          <w:tcPr>
            <w:tcW w:w="4110" w:type="dxa"/>
            <w:shd w:val="clear" w:color="auto" w:fill="auto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Администрация Главы РСО-А и Правительства РСО-А,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РСО-А, СОГУ, ВНЦ РАН </w:t>
            </w:r>
          </w:p>
        </w:tc>
        <w:tc>
          <w:tcPr>
            <w:tcW w:w="2574" w:type="dxa"/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IV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(20-22.10.2020)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 xml:space="preserve">Прием Главой РСО-Алания ученых – участников юбилейных мероприятий 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Администрация Главы РСО-А и Правительства РСО-А, ВНЦ РАН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34AF2">
              <w:rPr>
                <w:rFonts w:ascii="Times New Roman" w:hAnsi="Times New Roman" w:cs="Times New Roman"/>
              </w:rPr>
              <w:t xml:space="preserve">кв. </w:t>
            </w:r>
          </w:p>
        </w:tc>
      </w:tr>
      <w:tr w:rsidR="00A34AF2" w:rsidRPr="00A34AF2" w:rsidTr="007A50D2">
        <w:trPr>
          <w:trHeight w:val="341"/>
          <w:jc w:val="center"/>
        </w:trPr>
        <w:tc>
          <w:tcPr>
            <w:tcW w:w="14929" w:type="dxa"/>
            <w:gridSpan w:val="4"/>
            <w:vAlign w:val="center"/>
          </w:tcPr>
          <w:p w:rsidR="004517C1" w:rsidRPr="00A34AF2" w:rsidRDefault="004517C1" w:rsidP="00971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AF2">
              <w:rPr>
                <w:rFonts w:ascii="Times New Roman" w:hAnsi="Times New Roman" w:cs="Times New Roman"/>
                <w:b/>
              </w:rPr>
              <w:lastRenderedPageBreak/>
              <w:t>4. Мероприятия по увековечению памяти В.И. Абаева</w:t>
            </w:r>
          </w:p>
        </w:tc>
      </w:tr>
      <w:tr w:rsidR="007A50D2" w:rsidRPr="00A34AF2" w:rsidTr="007A50D2">
        <w:trPr>
          <w:trHeight w:val="723"/>
          <w:jc w:val="center"/>
        </w:trPr>
        <w:tc>
          <w:tcPr>
            <w:tcW w:w="607" w:type="dxa"/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38" w:type="dxa"/>
            <w:shd w:val="clear" w:color="auto" w:fill="auto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Создание и установка памятника         В.И.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Абаеву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в г. Владикавказ </w:t>
            </w:r>
          </w:p>
        </w:tc>
        <w:tc>
          <w:tcPr>
            <w:tcW w:w="4110" w:type="dxa"/>
            <w:shd w:val="clear" w:color="auto" w:fill="auto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АМС г. Владикавказ, Союз художников РСО-А</w:t>
            </w:r>
          </w:p>
        </w:tc>
        <w:tc>
          <w:tcPr>
            <w:tcW w:w="2574" w:type="dxa"/>
            <w:shd w:val="clear" w:color="auto" w:fill="auto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I</w:t>
            </w:r>
            <w:r w:rsidRPr="00A34AF2">
              <w:rPr>
                <w:rFonts w:ascii="Times New Roman" w:hAnsi="Times New Roman" w:cs="Times New Roman"/>
              </w:rPr>
              <w:t xml:space="preserve"> – </w:t>
            </w:r>
            <w:r w:rsidRPr="00A34AF2">
              <w:rPr>
                <w:rFonts w:ascii="Times New Roman" w:hAnsi="Times New Roman" w:cs="Times New Roman"/>
                <w:lang w:val="en-US"/>
              </w:rPr>
              <w:t>IV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Вручение ежегодной стипендии имени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В.И.Абаева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</w:t>
            </w:r>
            <w:r w:rsidRPr="00A34AF2">
              <w:rPr>
                <w:rFonts w:ascii="Times New Roman" w:hAnsi="Times New Roman" w:cs="Times New Roman"/>
                <w:shd w:val="clear" w:color="auto" w:fill="FFFFFF"/>
              </w:rPr>
              <w:t xml:space="preserve">молодым ученым, аспирантам и </w:t>
            </w:r>
            <w:proofErr w:type="gramStart"/>
            <w:r w:rsidRPr="00A34AF2">
              <w:rPr>
                <w:rFonts w:ascii="Times New Roman" w:hAnsi="Times New Roman" w:cs="Times New Roman"/>
                <w:shd w:val="clear" w:color="auto" w:fill="FFFFFF"/>
              </w:rPr>
              <w:t>студентам</w:t>
            </w:r>
            <w:proofErr w:type="gramEnd"/>
            <w:r w:rsidRPr="00A34AF2">
              <w:rPr>
                <w:rFonts w:ascii="Times New Roman" w:hAnsi="Times New Roman" w:cs="Times New Roman"/>
              </w:rPr>
              <w:t xml:space="preserve"> </w:t>
            </w:r>
            <w:r w:rsidRPr="00A34AF2">
              <w:rPr>
                <w:rFonts w:ascii="Times New Roman" w:hAnsi="Times New Roman" w:cs="Times New Roman"/>
                <w:shd w:val="clear" w:color="auto" w:fill="FFFFFF"/>
              </w:rPr>
              <w:t>проявившим</w:t>
            </w:r>
            <w:r w:rsidRPr="00A34AF2">
              <w:rPr>
                <w:rFonts w:ascii="Times New Roman" w:hAnsi="Times New Roman" w:cs="Times New Roman"/>
              </w:rPr>
              <w:t xml:space="preserve"> </w:t>
            </w:r>
            <w:r w:rsidRPr="00A34AF2">
              <w:rPr>
                <w:rFonts w:ascii="Times New Roman" w:hAnsi="Times New Roman" w:cs="Times New Roman"/>
                <w:shd w:val="clear" w:color="auto" w:fill="FFFFFF"/>
              </w:rPr>
              <w:t xml:space="preserve">значительные успехи в научной деятельности в области осетинского языкознания 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4AF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РСО-А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III</w:t>
            </w:r>
            <w:r w:rsidRPr="00A34AF2">
              <w:rPr>
                <w:rFonts w:ascii="Times New Roman" w:hAnsi="Times New Roman" w:cs="Times New Roman"/>
              </w:rPr>
              <w:t xml:space="preserve"> – </w:t>
            </w:r>
            <w:r w:rsidRPr="00A34AF2">
              <w:rPr>
                <w:rFonts w:ascii="Times New Roman" w:hAnsi="Times New Roman" w:cs="Times New Roman"/>
                <w:lang w:val="en-US"/>
              </w:rPr>
              <w:t>IV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Презентация именного Фонда В.И. Абаева в СОИГСИ ВНЦ РАН 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ВНЦ РАН 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IV кв. </w:t>
            </w:r>
          </w:p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(15.12.2020)</w:t>
            </w:r>
          </w:p>
        </w:tc>
      </w:tr>
      <w:tr w:rsidR="00A34AF2" w:rsidRPr="00A34AF2" w:rsidTr="007A50D2">
        <w:trPr>
          <w:trHeight w:val="457"/>
          <w:jc w:val="center"/>
        </w:trPr>
        <w:tc>
          <w:tcPr>
            <w:tcW w:w="14929" w:type="dxa"/>
            <w:gridSpan w:val="4"/>
            <w:tcBorders>
              <w:bottom w:val="single" w:sz="4" w:space="0" w:color="auto"/>
            </w:tcBorders>
            <w:vAlign w:val="center"/>
          </w:tcPr>
          <w:p w:rsidR="004517C1" w:rsidRPr="00A34AF2" w:rsidRDefault="004517C1" w:rsidP="00971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AF2">
              <w:rPr>
                <w:rFonts w:ascii="Times New Roman" w:hAnsi="Times New Roman" w:cs="Times New Roman"/>
                <w:b/>
              </w:rPr>
              <w:t>5. Освещение научных достижений в области осетиноведения, алановедения и иранистики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  <w:tcBorders>
              <w:top w:val="nil"/>
            </w:tcBorders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638" w:type="dxa"/>
            <w:tcBorders>
              <w:top w:val="nil"/>
            </w:tcBorders>
          </w:tcPr>
          <w:p w:rsidR="007A50D2" w:rsidRPr="00A34AF2" w:rsidRDefault="007A50D2" w:rsidP="00971E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F2">
              <w:rPr>
                <w:rFonts w:ascii="Times New Roman" w:hAnsi="Times New Roman" w:cs="Times New Roman"/>
              </w:rPr>
              <w:t>Подготовка и размещение в телевизионном эфире НТК «Осетия-</w:t>
            </w:r>
            <w:proofErr w:type="spellStart"/>
            <w:r w:rsidRPr="00A34AF2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» документального фильма о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В.И.Абаеве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, а также цикла телевизионных передач о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В.И.Абаеве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в рамках программы «Вечерняя смена»</w:t>
            </w:r>
          </w:p>
        </w:tc>
        <w:tc>
          <w:tcPr>
            <w:tcW w:w="4110" w:type="dxa"/>
            <w:tcBorders>
              <w:top w:val="nil"/>
            </w:tcBorders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 xml:space="preserve">Комитет печати РСО-А, НТК «Осетия - </w:t>
            </w:r>
            <w:proofErr w:type="spellStart"/>
            <w:r w:rsidRPr="00A34AF2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A34AF2">
              <w:rPr>
                <w:rFonts w:ascii="Times New Roman" w:hAnsi="Times New Roman" w:cs="Times New Roman"/>
              </w:rPr>
              <w:t>», ГТРК «Алания»</w:t>
            </w:r>
          </w:p>
        </w:tc>
        <w:tc>
          <w:tcPr>
            <w:tcW w:w="2574" w:type="dxa"/>
            <w:tcBorders>
              <w:top w:val="nil"/>
            </w:tcBorders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III</w:t>
            </w:r>
            <w:r w:rsidRPr="00A34AF2">
              <w:rPr>
                <w:rFonts w:ascii="Times New Roman" w:hAnsi="Times New Roman" w:cs="Times New Roman"/>
              </w:rPr>
              <w:t xml:space="preserve"> – </w:t>
            </w:r>
            <w:r w:rsidRPr="00A34AF2">
              <w:rPr>
                <w:rFonts w:ascii="Times New Roman" w:hAnsi="Times New Roman" w:cs="Times New Roman"/>
                <w:lang w:val="en-US"/>
              </w:rPr>
              <w:t>IV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>Размещение в печатных средствах массовой информации информационных материалов, приуроченных к празднованию 120-летия со дня со дня рождения</w:t>
            </w:r>
            <w:r w:rsidRPr="00A34AF2">
              <w:rPr>
                <w:rFonts w:ascii="Times New Roman" w:hAnsi="Times New Roman" w:cs="Times New Roman"/>
              </w:rPr>
              <w:t xml:space="preserve"> В.И. Абаева 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4AF2">
              <w:rPr>
                <w:rFonts w:ascii="Times New Roman" w:hAnsi="Times New Roman" w:cs="Times New Roman"/>
              </w:rPr>
              <w:t>Компечати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РСО-А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III</w:t>
            </w:r>
            <w:r w:rsidRPr="00A34AF2">
              <w:rPr>
                <w:rFonts w:ascii="Times New Roman" w:hAnsi="Times New Roman" w:cs="Times New Roman"/>
              </w:rPr>
              <w:t xml:space="preserve"> – </w:t>
            </w:r>
            <w:r w:rsidRPr="00A34AF2">
              <w:rPr>
                <w:rFonts w:ascii="Times New Roman" w:hAnsi="Times New Roman" w:cs="Times New Roman"/>
                <w:lang w:val="en-US"/>
              </w:rPr>
              <w:t>IV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>Проведение цикла лекций для преподавателей общеобразовательных организаций о современных проблемах осетиноведения,</w:t>
            </w:r>
            <w:r w:rsidRPr="00A34AF2">
              <w:rPr>
                <w:rFonts w:ascii="Times New Roman" w:hAnsi="Times New Roman" w:cs="Times New Roman"/>
              </w:rPr>
              <w:t xml:space="preserve"> алановедения и иранистики</w:t>
            </w:r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4AF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РСО-А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IV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7A50D2" w:rsidRPr="00A34AF2" w:rsidTr="007A50D2">
        <w:trPr>
          <w:jc w:val="center"/>
        </w:trPr>
        <w:tc>
          <w:tcPr>
            <w:tcW w:w="607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638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общеобразовательных организациях республики тематических уроков, классных часов, посвященных  В.И. </w:t>
            </w:r>
            <w:proofErr w:type="spellStart"/>
            <w:r w:rsidRPr="00A34AF2">
              <w:rPr>
                <w:rFonts w:ascii="Times New Roman" w:eastAsia="Times New Roman" w:hAnsi="Times New Roman" w:cs="Times New Roman"/>
                <w:lang w:eastAsia="ru-RU"/>
              </w:rPr>
              <w:t>Абаеву</w:t>
            </w:r>
            <w:proofErr w:type="spellEnd"/>
          </w:p>
        </w:tc>
        <w:tc>
          <w:tcPr>
            <w:tcW w:w="4110" w:type="dxa"/>
          </w:tcPr>
          <w:p w:rsidR="007A50D2" w:rsidRPr="00A34AF2" w:rsidRDefault="007A50D2" w:rsidP="00971E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4AF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34AF2">
              <w:rPr>
                <w:rFonts w:ascii="Times New Roman" w:hAnsi="Times New Roman" w:cs="Times New Roman"/>
              </w:rPr>
              <w:t xml:space="preserve"> РСО-А</w:t>
            </w:r>
          </w:p>
        </w:tc>
        <w:tc>
          <w:tcPr>
            <w:tcW w:w="2574" w:type="dxa"/>
          </w:tcPr>
          <w:p w:rsidR="007A50D2" w:rsidRPr="00A34AF2" w:rsidRDefault="007A50D2" w:rsidP="00971E7D">
            <w:pPr>
              <w:rPr>
                <w:rFonts w:ascii="Times New Roman" w:hAnsi="Times New Roman" w:cs="Times New Roman"/>
              </w:rPr>
            </w:pPr>
            <w:r w:rsidRPr="00A34AF2">
              <w:rPr>
                <w:rFonts w:ascii="Times New Roman" w:hAnsi="Times New Roman" w:cs="Times New Roman"/>
                <w:lang w:val="en-US"/>
              </w:rPr>
              <w:t>IV</w:t>
            </w:r>
            <w:r w:rsidRPr="00A34AF2">
              <w:rPr>
                <w:rFonts w:ascii="Times New Roman" w:hAnsi="Times New Roman" w:cs="Times New Roman"/>
              </w:rPr>
              <w:t xml:space="preserve"> кв. </w:t>
            </w:r>
          </w:p>
        </w:tc>
      </w:tr>
    </w:tbl>
    <w:p w:rsidR="00E84067" w:rsidRPr="00A34AF2" w:rsidRDefault="00E84067" w:rsidP="00971E7D">
      <w:pPr>
        <w:spacing w:after="0" w:line="240" w:lineRule="auto"/>
        <w:ind w:right="284"/>
        <w:jc w:val="both"/>
        <w:rPr>
          <w:rFonts w:ascii="Times New Roman" w:hAnsi="Times New Roman" w:cs="Times New Roman"/>
          <w:szCs w:val="24"/>
        </w:rPr>
      </w:pPr>
    </w:p>
    <w:p w:rsidR="00E84067" w:rsidRPr="00A34AF2" w:rsidRDefault="00E84067" w:rsidP="00E84067">
      <w:pPr>
        <w:spacing w:before="60" w:after="0" w:line="240" w:lineRule="auto"/>
        <w:ind w:right="284"/>
        <w:jc w:val="center"/>
        <w:rPr>
          <w:rFonts w:ascii="Times New Roman" w:hAnsi="Times New Roman" w:cs="Times New Roman"/>
          <w:szCs w:val="24"/>
        </w:rPr>
      </w:pPr>
      <w:r w:rsidRPr="00A34AF2">
        <w:rPr>
          <w:rFonts w:ascii="Times New Roman" w:hAnsi="Times New Roman" w:cs="Times New Roman"/>
          <w:szCs w:val="24"/>
        </w:rPr>
        <w:t>___________________</w:t>
      </w:r>
    </w:p>
    <w:sectPr w:rsidR="00E84067" w:rsidRPr="00A34AF2" w:rsidSect="008A6AEE">
      <w:headerReference w:type="default" r:id="rId9"/>
      <w:pgSz w:w="16838" w:h="11906" w:orient="landscape"/>
      <w:pgMar w:top="709" w:right="53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FE" w:rsidRDefault="007B48FE" w:rsidP="000B45D5">
      <w:pPr>
        <w:spacing w:after="0" w:line="240" w:lineRule="auto"/>
      </w:pPr>
      <w:r>
        <w:separator/>
      </w:r>
    </w:p>
  </w:endnote>
  <w:endnote w:type="continuationSeparator" w:id="0">
    <w:p w:rsidR="007B48FE" w:rsidRDefault="007B48FE" w:rsidP="000B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FE" w:rsidRDefault="007B48FE" w:rsidP="000B45D5">
      <w:pPr>
        <w:spacing w:after="0" w:line="240" w:lineRule="auto"/>
      </w:pPr>
      <w:r>
        <w:separator/>
      </w:r>
    </w:p>
  </w:footnote>
  <w:footnote w:type="continuationSeparator" w:id="0">
    <w:p w:rsidR="007B48FE" w:rsidRDefault="007B48FE" w:rsidP="000B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236752"/>
      <w:docPartObj>
        <w:docPartGallery w:val="Page Numbers (Top of Page)"/>
        <w:docPartUnique/>
      </w:docPartObj>
    </w:sdtPr>
    <w:sdtEndPr/>
    <w:sdtContent>
      <w:p w:rsidR="00A407AC" w:rsidRDefault="00A407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D2">
          <w:rPr>
            <w:noProof/>
          </w:rPr>
          <w:t>2</w:t>
        </w:r>
        <w:r>
          <w:fldChar w:fldCharType="end"/>
        </w:r>
      </w:p>
    </w:sdtContent>
  </w:sdt>
  <w:p w:rsidR="00A407AC" w:rsidRDefault="00A407A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3FE"/>
    <w:multiLevelType w:val="hybridMultilevel"/>
    <w:tmpl w:val="BE94A5C2"/>
    <w:lvl w:ilvl="0" w:tplc="6AF00F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01B"/>
    <w:multiLevelType w:val="hybridMultilevel"/>
    <w:tmpl w:val="D93679A8"/>
    <w:lvl w:ilvl="0" w:tplc="EAE298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91B"/>
    <w:multiLevelType w:val="hybridMultilevel"/>
    <w:tmpl w:val="BC3A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5975"/>
    <w:multiLevelType w:val="hybridMultilevel"/>
    <w:tmpl w:val="2F6A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2356"/>
    <w:multiLevelType w:val="hybridMultilevel"/>
    <w:tmpl w:val="5F6C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97457"/>
    <w:multiLevelType w:val="hybridMultilevel"/>
    <w:tmpl w:val="C68C5D88"/>
    <w:lvl w:ilvl="0" w:tplc="EF867706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0051"/>
    <w:multiLevelType w:val="hybridMultilevel"/>
    <w:tmpl w:val="C56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D9E"/>
    <w:multiLevelType w:val="hybridMultilevel"/>
    <w:tmpl w:val="C936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14E6D"/>
    <w:multiLevelType w:val="hybridMultilevel"/>
    <w:tmpl w:val="6B3A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D56CF"/>
    <w:multiLevelType w:val="hybridMultilevel"/>
    <w:tmpl w:val="1B7E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525D0"/>
    <w:multiLevelType w:val="hybridMultilevel"/>
    <w:tmpl w:val="2F24C3B8"/>
    <w:lvl w:ilvl="0" w:tplc="DE50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B"/>
    <w:rsid w:val="00013F36"/>
    <w:rsid w:val="00021E16"/>
    <w:rsid w:val="00022A73"/>
    <w:rsid w:val="00064E64"/>
    <w:rsid w:val="00065FEB"/>
    <w:rsid w:val="000749EA"/>
    <w:rsid w:val="0007789E"/>
    <w:rsid w:val="0009269B"/>
    <w:rsid w:val="000B45D5"/>
    <w:rsid w:val="000B4AD7"/>
    <w:rsid w:val="00111123"/>
    <w:rsid w:val="00120672"/>
    <w:rsid w:val="00122E5E"/>
    <w:rsid w:val="0014681D"/>
    <w:rsid w:val="001479AB"/>
    <w:rsid w:val="00156EAD"/>
    <w:rsid w:val="00156FB5"/>
    <w:rsid w:val="00166569"/>
    <w:rsid w:val="001763EF"/>
    <w:rsid w:val="0017649C"/>
    <w:rsid w:val="00186A02"/>
    <w:rsid w:val="00195C92"/>
    <w:rsid w:val="001D3E94"/>
    <w:rsid w:val="001E0AFB"/>
    <w:rsid w:val="001F0E32"/>
    <w:rsid w:val="001F59A7"/>
    <w:rsid w:val="001F7BAB"/>
    <w:rsid w:val="00213B20"/>
    <w:rsid w:val="002413F5"/>
    <w:rsid w:val="00244A47"/>
    <w:rsid w:val="00251B73"/>
    <w:rsid w:val="002520C3"/>
    <w:rsid w:val="00255D0B"/>
    <w:rsid w:val="00261A32"/>
    <w:rsid w:val="00262AE3"/>
    <w:rsid w:val="0027157A"/>
    <w:rsid w:val="00294D22"/>
    <w:rsid w:val="002A071F"/>
    <w:rsid w:val="002A27ED"/>
    <w:rsid w:val="002A7AEB"/>
    <w:rsid w:val="002B51DC"/>
    <w:rsid w:val="002C6EE3"/>
    <w:rsid w:val="002D69D0"/>
    <w:rsid w:val="002F2555"/>
    <w:rsid w:val="00307B39"/>
    <w:rsid w:val="00311835"/>
    <w:rsid w:val="003124DF"/>
    <w:rsid w:val="003164D8"/>
    <w:rsid w:val="003252D5"/>
    <w:rsid w:val="00333C43"/>
    <w:rsid w:val="00335188"/>
    <w:rsid w:val="00343C78"/>
    <w:rsid w:val="00357768"/>
    <w:rsid w:val="003577DB"/>
    <w:rsid w:val="00357F8E"/>
    <w:rsid w:val="003604A4"/>
    <w:rsid w:val="00363B67"/>
    <w:rsid w:val="00370AC5"/>
    <w:rsid w:val="00371BA7"/>
    <w:rsid w:val="00381A01"/>
    <w:rsid w:val="003C4558"/>
    <w:rsid w:val="003E0048"/>
    <w:rsid w:val="0040226B"/>
    <w:rsid w:val="00404E27"/>
    <w:rsid w:val="004255A5"/>
    <w:rsid w:val="00432947"/>
    <w:rsid w:val="00435660"/>
    <w:rsid w:val="004420B2"/>
    <w:rsid w:val="004517C1"/>
    <w:rsid w:val="00476487"/>
    <w:rsid w:val="004A2C73"/>
    <w:rsid w:val="004B023E"/>
    <w:rsid w:val="004C004A"/>
    <w:rsid w:val="004C1A53"/>
    <w:rsid w:val="004C71D4"/>
    <w:rsid w:val="004D4B26"/>
    <w:rsid w:val="004E4C9F"/>
    <w:rsid w:val="004E6929"/>
    <w:rsid w:val="004F5297"/>
    <w:rsid w:val="00501B46"/>
    <w:rsid w:val="00513C03"/>
    <w:rsid w:val="0053538A"/>
    <w:rsid w:val="005457DC"/>
    <w:rsid w:val="00560D1E"/>
    <w:rsid w:val="00592E03"/>
    <w:rsid w:val="005A0164"/>
    <w:rsid w:val="005A2799"/>
    <w:rsid w:val="005B4C8C"/>
    <w:rsid w:val="005B7D91"/>
    <w:rsid w:val="005D4233"/>
    <w:rsid w:val="005E6B2C"/>
    <w:rsid w:val="006009CA"/>
    <w:rsid w:val="00610941"/>
    <w:rsid w:val="0061096D"/>
    <w:rsid w:val="00613261"/>
    <w:rsid w:val="00614920"/>
    <w:rsid w:val="00615EBE"/>
    <w:rsid w:val="00621B39"/>
    <w:rsid w:val="00622E59"/>
    <w:rsid w:val="00634650"/>
    <w:rsid w:val="00636307"/>
    <w:rsid w:val="006423FC"/>
    <w:rsid w:val="0066091A"/>
    <w:rsid w:val="006745DF"/>
    <w:rsid w:val="00674960"/>
    <w:rsid w:val="00694FB7"/>
    <w:rsid w:val="006A7985"/>
    <w:rsid w:val="006B1794"/>
    <w:rsid w:val="006B53C4"/>
    <w:rsid w:val="006D2BA9"/>
    <w:rsid w:val="006E7DDD"/>
    <w:rsid w:val="00701FE0"/>
    <w:rsid w:val="00704348"/>
    <w:rsid w:val="00713999"/>
    <w:rsid w:val="00720AF4"/>
    <w:rsid w:val="007224B0"/>
    <w:rsid w:val="0072320D"/>
    <w:rsid w:val="0072436E"/>
    <w:rsid w:val="00726B73"/>
    <w:rsid w:val="00740C50"/>
    <w:rsid w:val="0076717D"/>
    <w:rsid w:val="00767D15"/>
    <w:rsid w:val="00782671"/>
    <w:rsid w:val="007A107D"/>
    <w:rsid w:val="007A50D2"/>
    <w:rsid w:val="007B2C64"/>
    <w:rsid w:val="007B48FE"/>
    <w:rsid w:val="007D1197"/>
    <w:rsid w:val="007D230F"/>
    <w:rsid w:val="007D5335"/>
    <w:rsid w:val="007E1A13"/>
    <w:rsid w:val="007E5821"/>
    <w:rsid w:val="007F2FA0"/>
    <w:rsid w:val="008030C7"/>
    <w:rsid w:val="0082693E"/>
    <w:rsid w:val="00827712"/>
    <w:rsid w:val="00841E89"/>
    <w:rsid w:val="00846842"/>
    <w:rsid w:val="0087643B"/>
    <w:rsid w:val="00892BBB"/>
    <w:rsid w:val="008A0C7E"/>
    <w:rsid w:val="008A4D16"/>
    <w:rsid w:val="008A6AEE"/>
    <w:rsid w:val="008B6808"/>
    <w:rsid w:val="008C35EF"/>
    <w:rsid w:val="008D5C41"/>
    <w:rsid w:val="008D69EA"/>
    <w:rsid w:val="008D73A0"/>
    <w:rsid w:val="008E576A"/>
    <w:rsid w:val="008F560D"/>
    <w:rsid w:val="00903E30"/>
    <w:rsid w:val="00907243"/>
    <w:rsid w:val="00920D56"/>
    <w:rsid w:val="00921D73"/>
    <w:rsid w:val="00923D51"/>
    <w:rsid w:val="00935296"/>
    <w:rsid w:val="00940D51"/>
    <w:rsid w:val="00944C06"/>
    <w:rsid w:val="00951346"/>
    <w:rsid w:val="00955165"/>
    <w:rsid w:val="00955E3A"/>
    <w:rsid w:val="00971E7D"/>
    <w:rsid w:val="0097216B"/>
    <w:rsid w:val="0099201F"/>
    <w:rsid w:val="00993B4A"/>
    <w:rsid w:val="009A0069"/>
    <w:rsid w:val="009B4B75"/>
    <w:rsid w:val="009C7A5D"/>
    <w:rsid w:val="009D5020"/>
    <w:rsid w:val="009E1560"/>
    <w:rsid w:val="00A16E78"/>
    <w:rsid w:val="00A226DC"/>
    <w:rsid w:val="00A26AAD"/>
    <w:rsid w:val="00A32AAB"/>
    <w:rsid w:val="00A34AF2"/>
    <w:rsid w:val="00A407AC"/>
    <w:rsid w:val="00A5016A"/>
    <w:rsid w:val="00A51882"/>
    <w:rsid w:val="00A52BDF"/>
    <w:rsid w:val="00A53B95"/>
    <w:rsid w:val="00A64386"/>
    <w:rsid w:val="00A86213"/>
    <w:rsid w:val="00AA1385"/>
    <w:rsid w:val="00AB4FA0"/>
    <w:rsid w:val="00AC3403"/>
    <w:rsid w:val="00AC431E"/>
    <w:rsid w:val="00AD5E4F"/>
    <w:rsid w:val="00AE6840"/>
    <w:rsid w:val="00AF3EDE"/>
    <w:rsid w:val="00B0563F"/>
    <w:rsid w:val="00B104FD"/>
    <w:rsid w:val="00B158DE"/>
    <w:rsid w:val="00B22678"/>
    <w:rsid w:val="00B24296"/>
    <w:rsid w:val="00B43EF1"/>
    <w:rsid w:val="00B47521"/>
    <w:rsid w:val="00B5091A"/>
    <w:rsid w:val="00B76C0F"/>
    <w:rsid w:val="00B84C1F"/>
    <w:rsid w:val="00B94C1A"/>
    <w:rsid w:val="00B973E2"/>
    <w:rsid w:val="00BA5B1D"/>
    <w:rsid w:val="00BB3930"/>
    <w:rsid w:val="00BC4BE5"/>
    <w:rsid w:val="00BD716E"/>
    <w:rsid w:val="00BE27DF"/>
    <w:rsid w:val="00BE6150"/>
    <w:rsid w:val="00C029BA"/>
    <w:rsid w:val="00C157B6"/>
    <w:rsid w:val="00C44ED8"/>
    <w:rsid w:val="00C558B7"/>
    <w:rsid w:val="00C634C7"/>
    <w:rsid w:val="00CA7EB3"/>
    <w:rsid w:val="00CC562C"/>
    <w:rsid w:val="00CC7575"/>
    <w:rsid w:val="00CD5FDC"/>
    <w:rsid w:val="00CE2815"/>
    <w:rsid w:val="00D02483"/>
    <w:rsid w:val="00D13D51"/>
    <w:rsid w:val="00D35811"/>
    <w:rsid w:val="00D64C88"/>
    <w:rsid w:val="00D66E21"/>
    <w:rsid w:val="00D83D29"/>
    <w:rsid w:val="00D85538"/>
    <w:rsid w:val="00D91852"/>
    <w:rsid w:val="00D92166"/>
    <w:rsid w:val="00DA75EF"/>
    <w:rsid w:val="00DB160E"/>
    <w:rsid w:val="00DC61F7"/>
    <w:rsid w:val="00DD50F5"/>
    <w:rsid w:val="00DD78A8"/>
    <w:rsid w:val="00DF3264"/>
    <w:rsid w:val="00E06D8D"/>
    <w:rsid w:val="00E242FA"/>
    <w:rsid w:val="00E26E42"/>
    <w:rsid w:val="00E32DDA"/>
    <w:rsid w:val="00E378A1"/>
    <w:rsid w:val="00E40546"/>
    <w:rsid w:val="00E406D6"/>
    <w:rsid w:val="00E41E61"/>
    <w:rsid w:val="00E760FB"/>
    <w:rsid w:val="00E77B1C"/>
    <w:rsid w:val="00E84067"/>
    <w:rsid w:val="00E9426D"/>
    <w:rsid w:val="00EA3D17"/>
    <w:rsid w:val="00F14A66"/>
    <w:rsid w:val="00F275D7"/>
    <w:rsid w:val="00F366FA"/>
    <w:rsid w:val="00F40188"/>
    <w:rsid w:val="00F56BCD"/>
    <w:rsid w:val="00F6148E"/>
    <w:rsid w:val="00F62F3E"/>
    <w:rsid w:val="00F72858"/>
    <w:rsid w:val="00F94C64"/>
    <w:rsid w:val="00FB2A67"/>
    <w:rsid w:val="00FB4710"/>
    <w:rsid w:val="00FC3D74"/>
    <w:rsid w:val="00FC48AF"/>
    <w:rsid w:val="00FD72B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E2815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B1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B51DC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B51DC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0B45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45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45D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4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407AC"/>
  </w:style>
  <w:style w:type="paragraph" w:styleId="af0">
    <w:name w:val="footer"/>
    <w:basedOn w:val="a"/>
    <w:link w:val="af1"/>
    <w:uiPriority w:val="99"/>
    <w:unhideWhenUsed/>
    <w:rsid w:val="00A4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07AC"/>
  </w:style>
  <w:style w:type="paragraph" w:customStyle="1" w:styleId="s1">
    <w:name w:val="s_1"/>
    <w:basedOn w:val="a"/>
    <w:rsid w:val="007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13999"/>
    <w:rPr>
      <w:i/>
      <w:iCs/>
    </w:rPr>
  </w:style>
  <w:style w:type="paragraph" w:styleId="af3">
    <w:name w:val="Normal (Web)"/>
    <w:basedOn w:val="a"/>
    <w:uiPriority w:val="99"/>
    <w:unhideWhenUsed/>
    <w:rsid w:val="009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B5091A"/>
  </w:style>
  <w:style w:type="character" w:customStyle="1" w:styleId="cut2invisible">
    <w:name w:val="cut2__invisible"/>
    <w:basedOn w:val="a0"/>
    <w:rsid w:val="00B5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E2815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B1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B51DC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B51DC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0B45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45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45D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4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407AC"/>
  </w:style>
  <w:style w:type="paragraph" w:styleId="af0">
    <w:name w:val="footer"/>
    <w:basedOn w:val="a"/>
    <w:link w:val="af1"/>
    <w:uiPriority w:val="99"/>
    <w:unhideWhenUsed/>
    <w:rsid w:val="00A4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07AC"/>
  </w:style>
  <w:style w:type="paragraph" w:customStyle="1" w:styleId="s1">
    <w:name w:val="s_1"/>
    <w:basedOn w:val="a"/>
    <w:rsid w:val="0071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13999"/>
    <w:rPr>
      <w:i/>
      <w:iCs/>
    </w:rPr>
  </w:style>
  <w:style w:type="paragraph" w:styleId="af3">
    <w:name w:val="Normal (Web)"/>
    <w:basedOn w:val="a"/>
    <w:uiPriority w:val="99"/>
    <w:unhideWhenUsed/>
    <w:rsid w:val="009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B5091A"/>
  </w:style>
  <w:style w:type="character" w:customStyle="1" w:styleId="cut2invisible">
    <w:name w:val="cut2__invisible"/>
    <w:basedOn w:val="a0"/>
    <w:rsid w:val="00B5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ADDD-A5C8-4F70-BAA3-D3D58A0B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Доева</dc:creator>
  <cp:lastModifiedBy>пк</cp:lastModifiedBy>
  <cp:revision>2</cp:revision>
  <cp:lastPrinted>2020-04-07T11:46:00Z</cp:lastPrinted>
  <dcterms:created xsi:type="dcterms:W3CDTF">2020-08-18T07:43:00Z</dcterms:created>
  <dcterms:modified xsi:type="dcterms:W3CDTF">2020-08-18T07:43:00Z</dcterms:modified>
</cp:coreProperties>
</file>