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08" w:rsidRPr="00393A08" w:rsidRDefault="00393A08" w:rsidP="00393A08">
      <w:pPr>
        <w:pageBreakBefore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393A08" w:rsidRDefault="00393A08" w:rsidP="00393A08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гранта </w:t>
      </w:r>
    </w:p>
    <w:p w:rsidR="00393A08" w:rsidRDefault="00393A08" w:rsidP="009F6C2C">
      <w:pPr>
        <w:tabs>
          <w:tab w:val="left" w:pos="3686"/>
        </w:tabs>
        <w:spacing w:after="0" w:line="240" w:lineRule="auto"/>
        <w:ind w:left="3261" w:firstLine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субсидии организациям,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осуществляющим производство и (или) выпуск средств массовой информации на территории Республики Северная Осетия-Алания, </w:t>
      </w:r>
    </w:p>
    <w:p w:rsidR="00393A08" w:rsidRPr="00393A08" w:rsidRDefault="00393A08" w:rsidP="009F6C2C">
      <w:pPr>
        <w:tabs>
          <w:tab w:val="left" w:pos="3686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антинаркотического проекта </w:t>
      </w:r>
    </w:p>
    <w:p w:rsidR="00393A08" w:rsidRDefault="00393A08" w:rsidP="00393A0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2C" w:rsidRPr="00393A08" w:rsidRDefault="009F6C2C" w:rsidP="00393A0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08" w:rsidRPr="00393A08" w:rsidRDefault="00393A08" w:rsidP="00393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Форма заявки на </w:t>
      </w:r>
      <w:r w:rsidRPr="0039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конкурсном отборе заявок</w:t>
      </w:r>
    </w:p>
    <w:p w:rsidR="00393A08" w:rsidRPr="00393A08" w:rsidRDefault="00393A08" w:rsidP="00393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получение грант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9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поддержку антинаркотического проекта </w:t>
      </w:r>
    </w:p>
    <w:p w:rsidR="00393A08" w:rsidRPr="00393A08" w:rsidRDefault="00393A08" w:rsidP="00393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08" w:rsidRPr="00393A08" w:rsidRDefault="00393A08" w:rsidP="00393A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A08" w:rsidRPr="00393A08" w:rsidRDefault="00393A08" w:rsidP="00393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конкурсном отборе заявок </w:t>
      </w:r>
    </w:p>
    <w:p w:rsidR="00393A08" w:rsidRPr="00393A08" w:rsidRDefault="00393A08" w:rsidP="00393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получение гранта</w:t>
      </w:r>
      <w:r w:rsidRPr="0039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поддержку антинаркотического проекта </w:t>
      </w:r>
    </w:p>
    <w:p w:rsidR="00393A08" w:rsidRPr="00393A08" w:rsidRDefault="00393A08" w:rsidP="00393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A08" w:rsidRPr="00393A08" w:rsidRDefault="00393A08" w:rsidP="00393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08" w:rsidRPr="00393A08" w:rsidRDefault="00393A08" w:rsidP="00393A08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4"/>
          <w:lang w:eastAsia="ru-RU"/>
        </w:rPr>
        <w:t>От_________________________________</w:t>
      </w:r>
      <w:r w:rsidR="009F6C2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393A08" w:rsidRPr="00393A08" w:rsidRDefault="00393A08" w:rsidP="00393A08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93A0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93A0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93A0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93A0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(полное наименование организации)</w:t>
      </w:r>
    </w:p>
    <w:p w:rsidR="00393A08" w:rsidRDefault="00393A08" w:rsidP="00393A08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C2C" w:rsidRPr="00393A08" w:rsidRDefault="009F6C2C" w:rsidP="00393A08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A08" w:rsidRPr="00393A08" w:rsidRDefault="00393A08" w:rsidP="00393A08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2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475"/>
      </w:tblGrid>
      <w:tr w:rsidR="00393A08" w:rsidRPr="00393A08" w:rsidTr="00393A08">
        <w:tc>
          <w:tcPr>
            <w:tcW w:w="5353" w:type="dxa"/>
          </w:tcPr>
          <w:p w:rsidR="00393A08" w:rsidRPr="00393A08" w:rsidRDefault="00393A08" w:rsidP="00393A0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 w:rsidRPr="00393A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Название представляемых на конкурсный отбор </w:t>
            </w:r>
            <w:r w:rsidRPr="0039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материалов, программ и продукции средств массовой информации как единого и концептуально целостного проекта. </w:t>
            </w:r>
          </w:p>
        </w:tc>
        <w:tc>
          <w:tcPr>
            <w:tcW w:w="4475" w:type="dxa"/>
          </w:tcPr>
          <w:p w:rsidR="00393A08" w:rsidRPr="00393A08" w:rsidRDefault="00393A08" w:rsidP="00393A08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A08" w:rsidRPr="00393A08" w:rsidTr="00393A08">
        <w:trPr>
          <w:trHeight w:val="584"/>
        </w:trPr>
        <w:tc>
          <w:tcPr>
            <w:tcW w:w="5353" w:type="dxa"/>
          </w:tcPr>
          <w:p w:rsidR="00393A08" w:rsidRPr="00393A08" w:rsidRDefault="00393A08" w:rsidP="00393A0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39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средстве массовой информации, в котором осуществляется  размещение представленных на конкурсный отбор материалов, программ, продукции СМИ:</w:t>
            </w:r>
          </w:p>
          <w:p w:rsidR="00393A08" w:rsidRPr="00393A08" w:rsidRDefault="00393A08" w:rsidP="00393A0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название периодического печатного издания, формат, тираж, полосность, периодичность выхода, форма распространения издания (при размещении материалов, программ, продукции СМИ в периодических печатных изданиях);</w:t>
            </w:r>
          </w:p>
          <w:p w:rsidR="00393A08" w:rsidRPr="00393A08" w:rsidRDefault="00393A08" w:rsidP="00393A0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название телеканала или радиостанции (при размещении материалов, программ, продукции СМИ в эфире телеканалов и радиостанций);</w:t>
            </w:r>
          </w:p>
          <w:p w:rsidR="00393A08" w:rsidRPr="00393A08" w:rsidRDefault="00393A08" w:rsidP="00393A0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название интернет-сайтов информационных агентств, интернет-изданий (при размещении материалов, </w:t>
            </w:r>
            <w:r w:rsidRPr="0039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программ, продукции СМИ на интернет-сайтах информационных агентств и в интернет-изданиях).  </w:t>
            </w:r>
          </w:p>
        </w:tc>
        <w:tc>
          <w:tcPr>
            <w:tcW w:w="4475" w:type="dxa"/>
          </w:tcPr>
          <w:p w:rsidR="00393A08" w:rsidRPr="00393A08" w:rsidRDefault="00393A08" w:rsidP="00393A08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A08" w:rsidRPr="00393A08" w:rsidTr="00393A08">
        <w:trPr>
          <w:trHeight w:val="584"/>
        </w:trPr>
        <w:tc>
          <w:tcPr>
            <w:tcW w:w="5353" w:type="dxa"/>
          </w:tcPr>
          <w:p w:rsidR="00393A08" w:rsidRPr="00393A08" w:rsidRDefault="00393A08" w:rsidP="00393A0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39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Количественные параметры и технические характеристики представленных на конкурсный отбор материалов, программ, продукции СМИ:</w:t>
            </w:r>
          </w:p>
          <w:p w:rsidR="00393A08" w:rsidRPr="00393A08" w:rsidRDefault="00393A08" w:rsidP="00393A08">
            <w:pPr>
              <w:spacing w:after="0" w:line="240" w:lineRule="auto"/>
              <w:ind w:right="17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общее количество полос, отведенных в периодическом печатном издании для размещения материалов, программ, продукции СМИ; объем разовой публикации материалов программ, продукции СМИ, общее количество публикаций, периодичность выхода публикаций (для материалов, программ, продукции СМИ размещаемых в периодических печатных изданиях); </w:t>
            </w:r>
          </w:p>
          <w:p w:rsidR="00393A08" w:rsidRPr="00393A08" w:rsidRDefault="00393A08" w:rsidP="00393A0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материалов, программ, продукции СМИ; хронометраж одного материала, программы, продукции СМИ; общий хронометраж материалов, программ, продукции СМИ; периодичность выхода материалов, программ, продукции СМИ (для материалов, программ, продукции СМИ, размещаемых в эфире телеканалов и радиостанций);</w:t>
            </w:r>
          </w:p>
          <w:p w:rsidR="00393A08" w:rsidRPr="00393A08" w:rsidRDefault="00393A08" w:rsidP="00393A0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количество материалов, программ, продукции СМИ; общий объем материалов, программ, продукции СМИ в печатных знаках; количество, частота и периодичность обновлений (для материалов, программ, продукции СМИ, размещаемых на интернет-сайтах информационных агентств и в интернет-изданиях). </w:t>
            </w:r>
          </w:p>
        </w:tc>
        <w:tc>
          <w:tcPr>
            <w:tcW w:w="4475" w:type="dxa"/>
          </w:tcPr>
          <w:p w:rsidR="00393A08" w:rsidRPr="00393A08" w:rsidRDefault="00393A08" w:rsidP="00393A08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A08" w:rsidRPr="00393A08" w:rsidTr="00393A08">
        <w:trPr>
          <w:trHeight w:val="584"/>
        </w:trPr>
        <w:tc>
          <w:tcPr>
            <w:tcW w:w="5353" w:type="dxa"/>
          </w:tcPr>
          <w:p w:rsidR="00393A08" w:rsidRPr="00393A08" w:rsidRDefault="00393A08" w:rsidP="00393A0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393A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Сроки (продолжительность) реализации представленного в заявке предложения, согласно к</w:t>
            </w:r>
            <w:r w:rsidRPr="0039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оличественным параметрам и техническим характеристикам, определенным пунктом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93A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заявки</w:t>
            </w:r>
            <w:r w:rsidRPr="0039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75" w:type="dxa"/>
          </w:tcPr>
          <w:p w:rsidR="00393A08" w:rsidRPr="00393A08" w:rsidRDefault="00393A08" w:rsidP="00393A08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A08" w:rsidRPr="00393A08" w:rsidTr="00393A08">
        <w:tc>
          <w:tcPr>
            <w:tcW w:w="5353" w:type="dxa"/>
          </w:tcPr>
          <w:p w:rsidR="00393A08" w:rsidRPr="00393A08" w:rsidRDefault="00393A08" w:rsidP="00393A0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393A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Общий бюджет производства </w:t>
            </w:r>
            <w:r w:rsidRPr="0039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материалов, программ, продукции СМИ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475" w:type="dxa"/>
          </w:tcPr>
          <w:p w:rsidR="00393A08" w:rsidRPr="00393A08" w:rsidRDefault="00393A08" w:rsidP="00393A08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A08" w:rsidRPr="00393A08" w:rsidTr="00393A08">
        <w:tc>
          <w:tcPr>
            <w:tcW w:w="5353" w:type="dxa"/>
          </w:tcPr>
          <w:p w:rsidR="00393A08" w:rsidRPr="00393A08" w:rsidRDefault="00393A08" w:rsidP="00393A0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 </w:t>
            </w:r>
            <w:r w:rsidRPr="00393A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Иные источники финансирования производства </w:t>
            </w:r>
            <w:r w:rsidRPr="0039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материалов, программ, продукции СМИ.</w:t>
            </w:r>
            <w:r w:rsidRPr="00393A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475" w:type="dxa"/>
          </w:tcPr>
          <w:p w:rsidR="00393A08" w:rsidRPr="00393A08" w:rsidRDefault="00393A08" w:rsidP="00393A08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A08" w:rsidRPr="00393A08" w:rsidTr="009F6C2C">
        <w:trPr>
          <w:trHeight w:val="964"/>
        </w:trPr>
        <w:tc>
          <w:tcPr>
            <w:tcW w:w="5353" w:type="dxa"/>
            <w:vAlign w:val="center"/>
          </w:tcPr>
          <w:p w:rsidR="00393A08" w:rsidRPr="00393A08" w:rsidRDefault="00393A08" w:rsidP="009F6C2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393A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Соисполнители по производству </w:t>
            </w:r>
            <w:r w:rsidRPr="0039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материалов, программ, продукции СМИ.</w:t>
            </w:r>
          </w:p>
        </w:tc>
        <w:tc>
          <w:tcPr>
            <w:tcW w:w="4475" w:type="dxa"/>
          </w:tcPr>
          <w:p w:rsidR="00393A08" w:rsidRPr="00393A08" w:rsidRDefault="00393A08" w:rsidP="00393A08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A08" w:rsidRPr="00393A08" w:rsidTr="009F6C2C">
        <w:trPr>
          <w:trHeight w:val="1134"/>
        </w:trPr>
        <w:tc>
          <w:tcPr>
            <w:tcW w:w="5353" w:type="dxa"/>
            <w:vAlign w:val="center"/>
          </w:tcPr>
          <w:p w:rsidR="00393A08" w:rsidRPr="00393A08" w:rsidRDefault="00393A08" w:rsidP="009F6C2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393A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Ф.И.О. ответственного за производство </w:t>
            </w:r>
            <w:r w:rsidRPr="0039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материалов, программ, продукции СМИ</w:t>
            </w:r>
            <w:r w:rsidRPr="00393A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его должность.</w:t>
            </w:r>
          </w:p>
        </w:tc>
        <w:tc>
          <w:tcPr>
            <w:tcW w:w="4475" w:type="dxa"/>
          </w:tcPr>
          <w:p w:rsidR="00393A08" w:rsidRPr="00393A08" w:rsidRDefault="00393A08" w:rsidP="00393A08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A08" w:rsidRPr="00393A08" w:rsidTr="00393A08">
        <w:tc>
          <w:tcPr>
            <w:tcW w:w="5353" w:type="dxa"/>
          </w:tcPr>
          <w:p w:rsidR="00393A08" w:rsidRPr="00393A08" w:rsidRDefault="00393A08" w:rsidP="00393A0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Pr="00393A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Контактный телефон, факс, адрес электронной почты ответственного за производство </w:t>
            </w:r>
            <w:r w:rsidRPr="0039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материалов, программ, продукции СМИ</w:t>
            </w:r>
            <w:r w:rsidRPr="00393A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475" w:type="dxa"/>
          </w:tcPr>
          <w:p w:rsidR="00393A08" w:rsidRPr="00393A08" w:rsidRDefault="00393A08" w:rsidP="00393A08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A08" w:rsidRPr="00393A08" w:rsidTr="005B0D39">
        <w:trPr>
          <w:trHeight w:val="850"/>
        </w:trPr>
        <w:tc>
          <w:tcPr>
            <w:tcW w:w="5353" w:type="dxa"/>
            <w:vAlign w:val="center"/>
          </w:tcPr>
          <w:p w:rsidR="00393A08" w:rsidRPr="00393A08" w:rsidRDefault="00393A08" w:rsidP="005B0D3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r w:rsidRPr="00393A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Ф.И.О. и должность руководителя организации</w:t>
            </w:r>
            <w:r w:rsidRPr="0039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75" w:type="dxa"/>
          </w:tcPr>
          <w:p w:rsidR="00393A08" w:rsidRPr="00393A08" w:rsidRDefault="00393A08" w:rsidP="00393A0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A08" w:rsidRPr="00393A08" w:rsidTr="009F6C2C">
        <w:trPr>
          <w:trHeight w:val="1077"/>
        </w:trPr>
        <w:tc>
          <w:tcPr>
            <w:tcW w:w="5353" w:type="dxa"/>
            <w:vAlign w:val="center"/>
          </w:tcPr>
          <w:p w:rsidR="00393A08" w:rsidRPr="00393A08" w:rsidRDefault="00393A08" w:rsidP="005B0D3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Pr="00393A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Почтовый адрес/местонахождение организации</w:t>
            </w:r>
            <w:r w:rsidRPr="0039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75" w:type="dxa"/>
          </w:tcPr>
          <w:p w:rsidR="00393A08" w:rsidRPr="00393A08" w:rsidRDefault="00393A08" w:rsidP="00393A0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A08" w:rsidRPr="00393A08" w:rsidTr="005B0D39">
        <w:trPr>
          <w:trHeight w:val="624"/>
        </w:trPr>
        <w:tc>
          <w:tcPr>
            <w:tcW w:w="5353" w:type="dxa"/>
            <w:vAlign w:val="center"/>
          </w:tcPr>
          <w:p w:rsidR="00393A08" w:rsidRPr="00393A08" w:rsidRDefault="005B0D39" w:rsidP="005B0D3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r w:rsidR="00393A08" w:rsidRPr="00393A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Тел./факс организации</w:t>
            </w:r>
            <w:r w:rsidR="00393A08" w:rsidRPr="0039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75" w:type="dxa"/>
          </w:tcPr>
          <w:p w:rsidR="00393A08" w:rsidRPr="00393A08" w:rsidRDefault="00393A08" w:rsidP="00393A0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A08" w:rsidRPr="00393A08" w:rsidTr="005B0D39">
        <w:trPr>
          <w:trHeight w:val="907"/>
        </w:trPr>
        <w:tc>
          <w:tcPr>
            <w:tcW w:w="5353" w:type="dxa"/>
            <w:vAlign w:val="center"/>
          </w:tcPr>
          <w:p w:rsidR="00393A08" w:rsidRPr="00393A08" w:rsidRDefault="005B0D39" w:rsidP="005B0D3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  <w:r w:rsidR="00393A08" w:rsidRPr="0039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93A08" w:rsidRPr="00393A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дрес электронной почты (при наличии – интернет-сайт).</w:t>
            </w:r>
          </w:p>
        </w:tc>
        <w:tc>
          <w:tcPr>
            <w:tcW w:w="4475" w:type="dxa"/>
          </w:tcPr>
          <w:p w:rsidR="00393A08" w:rsidRPr="00393A08" w:rsidRDefault="00393A08" w:rsidP="00393A0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A08" w:rsidRPr="00393A08" w:rsidTr="005B0D39">
        <w:trPr>
          <w:trHeight w:val="907"/>
        </w:trPr>
        <w:tc>
          <w:tcPr>
            <w:tcW w:w="5353" w:type="dxa"/>
            <w:vAlign w:val="center"/>
          </w:tcPr>
          <w:p w:rsidR="00393A08" w:rsidRPr="00393A08" w:rsidRDefault="005B0D39" w:rsidP="005B0D3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="00393A08" w:rsidRPr="00393A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Реквизиты организации:</w:t>
            </w:r>
            <w:r w:rsidR="00393A08" w:rsidRPr="00393A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  <w:t>ИНН; расчетный счет;</w:t>
            </w:r>
            <w:r w:rsidR="00393A08" w:rsidRPr="00393A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  <w:t>наименование банка</w:t>
            </w:r>
            <w:r w:rsidR="00393A08" w:rsidRPr="0039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75" w:type="dxa"/>
          </w:tcPr>
          <w:p w:rsidR="00393A08" w:rsidRPr="00393A08" w:rsidRDefault="00393A08" w:rsidP="00393A0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A08" w:rsidRPr="00393A08" w:rsidTr="005B0D39">
        <w:trPr>
          <w:trHeight w:val="1417"/>
        </w:trPr>
        <w:tc>
          <w:tcPr>
            <w:tcW w:w="5353" w:type="dxa"/>
            <w:vAlign w:val="center"/>
          </w:tcPr>
          <w:p w:rsidR="00393A08" w:rsidRPr="00393A08" w:rsidRDefault="005B0D39" w:rsidP="005B0D3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r w:rsidR="00393A08" w:rsidRPr="00393A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Ф.И.О. бухгалтера, ответственного за подготовку отчетности, его контактный телефон, факс, адрес электронной почты</w:t>
            </w:r>
            <w:r w:rsidR="00393A08" w:rsidRPr="0039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75" w:type="dxa"/>
          </w:tcPr>
          <w:p w:rsidR="00393A08" w:rsidRPr="00393A08" w:rsidRDefault="00393A08" w:rsidP="00393A0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A08" w:rsidRPr="00393A08" w:rsidTr="00393A08">
        <w:tc>
          <w:tcPr>
            <w:tcW w:w="5353" w:type="dxa"/>
          </w:tcPr>
          <w:p w:rsidR="00393A08" w:rsidRPr="00393A08" w:rsidRDefault="005B0D39" w:rsidP="005B0D3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16. </w:t>
            </w:r>
            <w:r w:rsidR="00393A08" w:rsidRPr="00393A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случае предоставления Комитетом по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делам печати и массовых коммуникаций РСО-Алания</w:t>
            </w:r>
            <w:r w:rsidR="00393A08" w:rsidRPr="00393A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(далее </w:t>
            </w:r>
            <w:r w:rsidR="00393A08" w:rsidRPr="0039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93A08" w:rsidRPr="00393A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Комитет) гранта организация выражает согласие  на осуществление Комитетом обязательных проверок соблюдения получателями субсидий условий гранта.</w:t>
            </w:r>
          </w:p>
        </w:tc>
        <w:tc>
          <w:tcPr>
            <w:tcW w:w="4475" w:type="dxa"/>
          </w:tcPr>
          <w:p w:rsidR="00393A08" w:rsidRPr="00393A08" w:rsidRDefault="00393A08" w:rsidP="00393A0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A08" w:rsidRPr="00393A08" w:rsidTr="00393A08">
        <w:tc>
          <w:tcPr>
            <w:tcW w:w="5353" w:type="dxa"/>
          </w:tcPr>
          <w:p w:rsidR="00393A08" w:rsidRPr="00393A08" w:rsidRDefault="005B0D39" w:rsidP="005B0D3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="00393A08" w:rsidRPr="0039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иных бюджетных ассигнований на реализацию представленного проекта</w:t>
            </w:r>
          </w:p>
        </w:tc>
        <w:tc>
          <w:tcPr>
            <w:tcW w:w="4475" w:type="dxa"/>
          </w:tcPr>
          <w:p w:rsidR="00393A08" w:rsidRPr="00393A08" w:rsidRDefault="00393A08" w:rsidP="00393A0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3A08" w:rsidRPr="00393A08" w:rsidRDefault="00393A08" w:rsidP="00393A08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393A08" w:rsidRPr="00393A08" w:rsidRDefault="00393A08" w:rsidP="00393A08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393A08" w:rsidRPr="00393A08" w:rsidRDefault="00393A08" w:rsidP="00393A08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393A08" w:rsidRPr="00393A08" w:rsidRDefault="00393A08" w:rsidP="00393A08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393A08" w:rsidRPr="00393A08" w:rsidRDefault="00393A08" w:rsidP="00393A08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393A0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lastRenderedPageBreak/>
        <w:t>Настоящим я подтверждаю достоверность предоставленной мною информации.</w:t>
      </w:r>
    </w:p>
    <w:p w:rsidR="00393A08" w:rsidRPr="00393A08" w:rsidRDefault="00393A08" w:rsidP="00393A08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A08" w:rsidRDefault="00393A08" w:rsidP="00393A08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 руководителя организации:</w:t>
      </w:r>
    </w:p>
    <w:p w:rsidR="009F6C2C" w:rsidRPr="00393A08" w:rsidRDefault="009F6C2C" w:rsidP="00393A08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A08" w:rsidRPr="00393A08" w:rsidRDefault="00393A08" w:rsidP="00393A08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</w:t>
      </w:r>
      <w:r w:rsidR="005B0D3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</w:t>
      </w:r>
      <w:r w:rsidRPr="00393A0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</w:p>
    <w:p w:rsidR="00393A08" w:rsidRPr="00393A08" w:rsidRDefault="00393A08" w:rsidP="009F6C2C">
      <w:pPr>
        <w:spacing w:after="0" w:line="240" w:lineRule="auto"/>
        <w:ind w:left="-1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4"/>
          <w:lang w:eastAsia="ru-RU"/>
        </w:rPr>
        <w:t>(должность, подпись, Ф.И.О.)</w:t>
      </w:r>
    </w:p>
    <w:p w:rsidR="009F6C2C" w:rsidRDefault="009F6C2C" w:rsidP="00393A08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A08" w:rsidRPr="00393A08" w:rsidRDefault="00393A08" w:rsidP="00393A08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4"/>
          <w:lang w:eastAsia="ru-RU"/>
        </w:rPr>
        <w:t>М.П.</w:t>
      </w:r>
    </w:p>
    <w:p w:rsidR="00A24A27" w:rsidRPr="001533A6" w:rsidRDefault="00393A08" w:rsidP="001533A6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Дата:_______________________</w:t>
      </w:r>
      <w:bookmarkStart w:id="0" w:name="_GoBack"/>
      <w:bookmarkEnd w:id="0"/>
    </w:p>
    <w:sectPr w:rsidR="00A24A27" w:rsidRPr="001533A6" w:rsidSect="00FE5DFB">
      <w:pgSz w:w="11906" w:h="16838"/>
      <w:pgMar w:top="70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A08" w:rsidRDefault="00393A08" w:rsidP="00393A08">
      <w:pPr>
        <w:spacing w:after="0" w:line="240" w:lineRule="auto"/>
      </w:pPr>
      <w:r>
        <w:separator/>
      </w:r>
    </w:p>
  </w:endnote>
  <w:endnote w:type="continuationSeparator" w:id="0">
    <w:p w:rsidR="00393A08" w:rsidRDefault="00393A08" w:rsidP="0039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A08" w:rsidRDefault="00393A08" w:rsidP="00393A08">
      <w:pPr>
        <w:spacing w:after="0" w:line="240" w:lineRule="auto"/>
      </w:pPr>
      <w:r>
        <w:separator/>
      </w:r>
    </w:p>
  </w:footnote>
  <w:footnote w:type="continuationSeparator" w:id="0">
    <w:p w:rsidR="00393A08" w:rsidRDefault="00393A08" w:rsidP="0039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473F"/>
    <w:multiLevelType w:val="multilevel"/>
    <w:tmpl w:val="0419001F"/>
    <w:numStyleLink w:val="111111"/>
  </w:abstractNum>
  <w:abstractNum w:abstractNumId="1" w15:restartNumberingAfterBreak="0">
    <w:nsid w:val="4620726E"/>
    <w:multiLevelType w:val="hybridMultilevel"/>
    <w:tmpl w:val="7110E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10A5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4A"/>
    <w:rsid w:val="001533A6"/>
    <w:rsid w:val="001939EA"/>
    <w:rsid w:val="00393A08"/>
    <w:rsid w:val="00480D93"/>
    <w:rsid w:val="0051329A"/>
    <w:rsid w:val="005B0D39"/>
    <w:rsid w:val="00661C05"/>
    <w:rsid w:val="00672E4A"/>
    <w:rsid w:val="00814D85"/>
    <w:rsid w:val="00950838"/>
    <w:rsid w:val="009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2D5C8-0275-451B-9B50-2252B213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E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2E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styleId="111111">
    <w:name w:val="Outline List 2"/>
    <w:basedOn w:val="a2"/>
    <w:rsid w:val="00393A08"/>
    <w:pPr>
      <w:numPr>
        <w:numId w:val="1"/>
      </w:numPr>
    </w:pPr>
  </w:style>
  <w:style w:type="paragraph" w:styleId="a3">
    <w:name w:val="footnote text"/>
    <w:basedOn w:val="a"/>
    <w:link w:val="a4"/>
    <w:rsid w:val="00393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393A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93A08"/>
    <w:rPr>
      <w:vertAlign w:val="superscript"/>
    </w:rPr>
  </w:style>
  <w:style w:type="paragraph" w:styleId="a6">
    <w:name w:val="List Paragraph"/>
    <w:basedOn w:val="a"/>
    <w:uiPriority w:val="34"/>
    <w:qFormat/>
    <w:rsid w:val="00393A0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F6C2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6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Сокурова Арианна Амурхановна</dc:creator>
  <cp:lastModifiedBy>Komitet</cp:lastModifiedBy>
  <cp:revision>3</cp:revision>
  <cp:lastPrinted>2019-10-30T08:08:00Z</cp:lastPrinted>
  <dcterms:created xsi:type="dcterms:W3CDTF">2019-10-30T08:11:00Z</dcterms:created>
  <dcterms:modified xsi:type="dcterms:W3CDTF">2019-10-30T08:16:00Z</dcterms:modified>
</cp:coreProperties>
</file>